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E4FB" w14:textId="77777777" w:rsidR="005A0BF3" w:rsidRDefault="005A0BF3" w:rsidP="00D141E5">
      <w:pPr>
        <w:spacing w:after="0" w:line="240" w:lineRule="auto"/>
        <w:jc w:val="center"/>
        <w:rPr>
          <w:b/>
          <w:sz w:val="32"/>
          <w:szCs w:val="32"/>
        </w:rPr>
      </w:pPr>
    </w:p>
    <w:p w14:paraId="23A6710C" w14:textId="434BB093" w:rsidR="00D141E5" w:rsidRDefault="005A0BF3" w:rsidP="00D141E5">
      <w:pPr>
        <w:spacing w:after="0" w:line="240" w:lineRule="auto"/>
        <w:jc w:val="center"/>
        <w:rPr>
          <w:b/>
          <w:sz w:val="32"/>
          <w:szCs w:val="32"/>
        </w:rPr>
      </w:pPr>
      <w:r w:rsidRPr="00ED0636">
        <w:rPr>
          <w:b/>
          <w:sz w:val="32"/>
          <w:szCs w:val="32"/>
        </w:rPr>
        <w:t xml:space="preserve">Směrnice ředitele školy </w:t>
      </w:r>
    </w:p>
    <w:p w14:paraId="545578D9" w14:textId="2DFD6CBF" w:rsidR="005A0BF3" w:rsidRPr="00D141E5" w:rsidRDefault="00D141E5" w:rsidP="00D141E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výše poplatku</w:t>
      </w:r>
      <w:r w:rsidR="005A0BF3" w:rsidRPr="00ED0636">
        <w:rPr>
          <w:b/>
          <w:sz w:val="32"/>
          <w:szCs w:val="32"/>
        </w:rPr>
        <w:t xml:space="preserve"> za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Pr="00D141E5">
        <w:rPr>
          <w:b/>
          <w:sz w:val="32"/>
          <w:szCs w:val="32"/>
        </w:rPr>
        <w:t>školní družinu</w:t>
      </w:r>
    </w:p>
    <w:p w14:paraId="6E09FED6" w14:textId="77777777" w:rsidR="005A0BF3" w:rsidRDefault="005A0BF3" w:rsidP="005A0BF3">
      <w:pPr>
        <w:spacing w:after="0" w:line="240" w:lineRule="auto"/>
        <w:jc w:val="center"/>
        <w:rPr>
          <w:sz w:val="24"/>
          <w:szCs w:val="24"/>
        </w:rPr>
      </w:pPr>
    </w:p>
    <w:p w14:paraId="10824810" w14:textId="77777777" w:rsidR="005A0BF3" w:rsidRDefault="005A0BF3" w:rsidP="005A0B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Základní škola, Olešnice, okres Rychnov nad Kněžnou</w:t>
      </w:r>
    </w:p>
    <w:p w14:paraId="71134C13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0C5A72EF" w14:textId="77777777" w:rsidR="005A0BF3" w:rsidRDefault="005A0BF3" w:rsidP="005A0BF3">
      <w:pPr>
        <w:spacing w:after="0" w:line="240" w:lineRule="auto"/>
        <w:ind w:firstLine="708"/>
        <w:rPr>
          <w:sz w:val="24"/>
          <w:szCs w:val="24"/>
        </w:rPr>
      </w:pPr>
    </w:p>
    <w:p w14:paraId="04F80262" w14:textId="7F87879C" w:rsidR="005A0BF3" w:rsidRDefault="005A0BF3" w:rsidP="005A0BF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Podle § 23 zákona č. 561 2004 stanovuji od 3. 9. 2018 poplatek za pobyt dětí ve ŠD ve výši 5 Kč/den. Poplatek bude vybírán zpětně podle skutečné návštěvy do 15. dne každého následujícího měsíce. </w:t>
      </w:r>
    </w:p>
    <w:p w14:paraId="39802EFC" w14:textId="77777777" w:rsidR="005A0BF3" w:rsidRDefault="005A0BF3" w:rsidP="005A0BF3">
      <w:pPr>
        <w:spacing w:after="0" w:line="240" w:lineRule="auto"/>
        <w:ind w:firstLine="708"/>
        <w:rPr>
          <w:sz w:val="24"/>
          <w:szCs w:val="24"/>
        </w:rPr>
      </w:pPr>
    </w:p>
    <w:p w14:paraId="05975B08" w14:textId="77777777" w:rsidR="005A0BF3" w:rsidRDefault="005A0BF3" w:rsidP="005A0BF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Získané poplatky budou vedeny v pokladně ŠD a budou z nich hrazeny výtvarné pomůcky pro děti a hračky.</w:t>
      </w:r>
    </w:p>
    <w:p w14:paraId="1A8C0173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08204D75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5A482937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1D620729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54B9841D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6C0E2CAA" w14:textId="3111B24E" w:rsidR="005A0BF3" w:rsidRDefault="005A0BF3" w:rsidP="005A0B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směrnice nabývá účinností od 3. 9. 2018</w:t>
      </w:r>
    </w:p>
    <w:p w14:paraId="76D477AE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50004D37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369F0C53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0EA8A1B9" w14:textId="77777777" w:rsidR="005A0BF3" w:rsidRDefault="005A0BF3" w:rsidP="005A0BF3">
      <w:pPr>
        <w:spacing w:after="0" w:line="240" w:lineRule="auto"/>
        <w:rPr>
          <w:sz w:val="24"/>
          <w:szCs w:val="24"/>
        </w:rPr>
      </w:pPr>
    </w:p>
    <w:p w14:paraId="7650FA50" w14:textId="77777777" w:rsidR="005A0BF3" w:rsidRDefault="005A0BF3" w:rsidP="005A0B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Podpis: </w:t>
      </w:r>
      <w:r>
        <w:rPr>
          <w:sz w:val="24"/>
          <w:szCs w:val="24"/>
        </w:rPr>
        <w:tab/>
        <w:t>………………………………………</w:t>
      </w:r>
    </w:p>
    <w:p w14:paraId="1B9FD38A" w14:textId="4162DAFC" w:rsidR="005A0BF3" w:rsidRDefault="005A0BF3" w:rsidP="005A0B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Mgr. Lucie Zajíčková</w:t>
      </w:r>
    </w:p>
    <w:p w14:paraId="5D830E00" w14:textId="77777777" w:rsidR="005A0BF3" w:rsidRPr="00ED0636" w:rsidRDefault="005A0BF3" w:rsidP="005A0BF3">
      <w:pPr>
        <w:spacing w:after="0" w:line="240" w:lineRule="auto"/>
        <w:rPr>
          <w:sz w:val="24"/>
          <w:szCs w:val="24"/>
        </w:rPr>
      </w:pPr>
    </w:p>
    <w:p w14:paraId="67562025" w14:textId="1F606E1C" w:rsidR="0037250D" w:rsidRPr="0037250D" w:rsidRDefault="0037250D" w:rsidP="0037250D">
      <w:pPr>
        <w:tabs>
          <w:tab w:val="left" w:pos="5812"/>
        </w:tabs>
        <w:spacing w:after="60"/>
        <w:rPr>
          <w:sz w:val="20"/>
          <w:szCs w:val="20"/>
        </w:rPr>
      </w:pPr>
      <w:r w:rsidRPr="0037250D">
        <w:rPr>
          <w:sz w:val="20"/>
          <w:szCs w:val="20"/>
        </w:rPr>
        <w:t xml:space="preserve"> </w:t>
      </w:r>
    </w:p>
    <w:sectPr w:rsidR="0037250D" w:rsidRPr="0037250D">
      <w:headerReference w:type="default" r:id="rId7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BF198" w14:textId="77777777" w:rsidR="00CD44E0" w:rsidRDefault="00CD44E0">
      <w:pPr>
        <w:spacing w:after="0" w:line="240" w:lineRule="auto"/>
      </w:pPr>
      <w:r>
        <w:separator/>
      </w:r>
    </w:p>
  </w:endnote>
  <w:endnote w:type="continuationSeparator" w:id="0">
    <w:p w14:paraId="0103F0CF" w14:textId="77777777" w:rsidR="00CD44E0" w:rsidRDefault="00CD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27F1" w14:textId="77777777" w:rsidR="00CD44E0" w:rsidRDefault="00CD44E0">
      <w:pPr>
        <w:spacing w:after="0" w:line="240" w:lineRule="auto"/>
      </w:pPr>
      <w:r>
        <w:separator/>
      </w:r>
    </w:p>
  </w:footnote>
  <w:footnote w:type="continuationSeparator" w:id="0">
    <w:p w14:paraId="55B0749E" w14:textId="77777777" w:rsidR="00CD44E0" w:rsidRDefault="00CD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DED0" w14:textId="77777777" w:rsidR="004C7ACD" w:rsidRDefault="00E53C6D">
    <w:pPr>
      <w:spacing w:after="60"/>
      <w:rPr>
        <w:b/>
      </w:rPr>
    </w:pPr>
    <w:r>
      <w:rPr>
        <w:b/>
      </w:rPr>
      <w:t>Základní škola, Olešnice, okres Rychnov nad Kněžnou</w:t>
    </w:r>
  </w:p>
  <w:p w14:paraId="30E6B225" w14:textId="77777777" w:rsidR="004C7ACD" w:rsidRDefault="00E53C6D">
    <w:pPr>
      <w:spacing w:after="60"/>
    </w:pPr>
    <w:r>
      <w:t>IČO: 75015587</w:t>
    </w:r>
  </w:p>
  <w:p w14:paraId="1D4D1474" w14:textId="77777777" w:rsidR="004C7ACD" w:rsidRDefault="00E53C6D">
    <w:pPr>
      <w:spacing w:after="60"/>
    </w:pPr>
    <w:r>
      <w:t>Olešnice 63, 517 36 Olešnice u Rychnova nad Kněžnou</w:t>
    </w:r>
  </w:p>
  <w:p w14:paraId="311665E8" w14:textId="77777777" w:rsidR="004C7ACD" w:rsidRDefault="00E53C6D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43503EDC" w14:textId="77777777" w:rsidR="004C7ACD" w:rsidRDefault="00E53C6D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1C3D0F0" wp14:editId="70334201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ACE1F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788865FF" w14:textId="77777777" w:rsidR="004C7ACD" w:rsidRDefault="004C7A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4429"/>
    <w:multiLevelType w:val="hybridMultilevel"/>
    <w:tmpl w:val="D2686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CD"/>
    <w:rsid w:val="0037250D"/>
    <w:rsid w:val="004C7ACD"/>
    <w:rsid w:val="005A0BF3"/>
    <w:rsid w:val="00731EF0"/>
    <w:rsid w:val="00810038"/>
    <w:rsid w:val="00974DB4"/>
    <w:rsid w:val="00CD44E0"/>
    <w:rsid w:val="00D141E5"/>
    <w:rsid w:val="00E13D18"/>
    <w:rsid w:val="00E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A7A4"/>
  <w15:docId w15:val="{7AE89C00-30B4-46C0-8119-856CB998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37250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250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4</cp:revision>
  <cp:lastPrinted>2018-09-30T12:59:00Z</cp:lastPrinted>
  <dcterms:created xsi:type="dcterms:W3CDTF">2018-09-30T12:59:00Z</dcterms:created>
  <dcterms:modified xsi:type="dcterms:W3CDTF">2018-10-10T19:48:00Z</dcterms:modified>
</cp:coreProperties>
</file>